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cable seal with hot shrink-fit method</w:t>
      </w:r>
    </w:p>
    <w:p>
      <w:pPr/>
      <w:r>
        <w:rPr/>
        <w:t xml:space="preserve">System cover. The thermal sleeves support a wide area of application, they are shrunk onto the cables by means of the application of heat from the system cover socket.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 with socket: polycarbonate; Clamping nut: PC/PBT blend; Thermal sleeve with hot-melt adhesive: polyolefin; Centring strap: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2.0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 WS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2024-07-03T07:29:25+02:00</dcterms:created>
  <dcterms:modified xsi:type="dcterms:W3CDTF">2024-07-03T07:29:25+02:00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