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Modular seal</w:t>
      </w:r>
    </w:p>
    <w:p>
      <w:pPr/>
      <w:r>
        <w:rPr/>
        <w:t xml:space="preserve">Modular pipe seal</w:t>
      </w:r>
    </w:p>
    <w:p>
      <w:pPr/>
      <w:r>
        <w:rPr/>
        <w:t xml:space="preserve">Press seal for sealing new pipes to be installed or pipes that have already been laid in core drills or wall sleeves.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Rubber: EDPM or NBR; Screws and nuts: rust-free stainless steel V4A (AISI 316L); Press plates: glass fibre reinforced polyamide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integrated installation control - no torque control key required; No retightening required; Nuts moulded into the pressure plate, therefore no loose parts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GKD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Modular seal</dc:title>
  <dc:description/>
  <dc:subject/>
  <cp:keywords/>
  <cp:category/>
  <cp:lastModifiedBy/>
  <dcterms:created xsi:type="dcterms:W3CDTF">2024-07-03T07:53:10+02:00</dcterms:created>
  <dcterms:modified xsi:type="dcterms:W3CDTF">2024-07-03T07:53:10+02:00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