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Single-line building package</w:t>
      </w:r>
    </w:p>
    <w:p>
      <w:pPr/>
      <w:r>
        <w:rPr/>
        <w:t xml:space="preserve">for buildings with a basement</w:t>
      </w:r>
    </w:p>
    <w:p>
      <w:pPr/>
      <w:r>
        <w:rPr/>
        <w:t xml:space="preserve">Building package in the form of a single-line building entry system suitable for gas, water or power supplies - can used in all common types of wall. Comprising: ESH PolySafe GV1 single-purpose house entry system External sealing element ESH PolySafe M6.2 Pipe connection/extension set for MSH and ESH Basic, consisting of 1 pipe connection set (1 double socket DN75 + 3 profile seals DN75) RAS4 Universal sealing element for drinking water SDW 1x32/40/50 Universal sealing element Elektro SDE 1/26-29, 36-39, 43-46, 48-51 Universal sleeve caps MS78U 1x24-52 Insulating washer ESH PolySafe M3 for insertion into existing perimeter insulation Tube of lubricant GMT</w:t>
      </w:r>
    </w:p>
    <w:p/>
    <w:p>
      <w:pPr/>
      <w:r>
        <w:rPr/>
        <w:t xml:space="preserve">Dimensions: Compatible with core drill/wall sleeve ID: 99 - 103 mm; Sleeve pipe OD: 75 mm, 600 mm long;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One-stop all-round worry-free package; optical and tangible installation security due to integrated control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ESH PolySafe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Single-line building package</dc:title>
  <dc:description/>
  <dc:subject/>
  <cp:keywords/>
  <cp:category/>
  <cp:lastModifiedBy/>
  <dcterms:created xsi:type="dcterms:W3CDTF">2024-07-03T09:27:04+02:00</dcterms:created>
  <dcterms:modified xsi:type="dcterms:W3CDTF">2024-07-03T09:27:04+02:00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