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ETGAR building developer package for building services outlets</w:t>
      </w:r>
    </w:p>
    <w:p>
      <w:pPr/>
      <w:r>
        <w:rPr/>
        <w:t xml:space="preserve">For buildings without a basement</w:t>
      </w:r>
    </w:p>
    <w:p>
      <w:pPr/>
      <w:r>
        <w:rPr/>
        <w:t xml:space="preserve">For the distribution of power and communication lines from the building into the property. Comprising: Basic unit for setting in concrete with 4 outlets and a blind cover Height-adjustable installation fixture 30 m corrugated pipe DN 75 Locking sleeves for corrugated pipe Sealing caps for corrugated pipe Seal insert, gas- and water-tight Sleeve caps MS75K 2x13-21+3x7-13+1x5-12 with pipe section Sleeve caps MS75EW 1x24-40+3x7-13 with pipe section 1 piece of GMT lubricant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Complete system for distributing the power supply to the entire property from the building connection room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HAB ETGAR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Technical drawings</w:t>
      </w:r>
    </w:p>
    <w:p>
      <w:pPr>
        <w:spacing w:before="40" w:after="80"/>
      </w:pPr>
      <w:hyperlink r:id="rId7" w:history="1">
        <w:r>
          <w:rPr>
            <w:rFonts w:ascii="Arial" w:hAnsi="Arial" w:eastAsia="Arial" w:cs="Arial"/>
            <w:color w:val="#0000ff"/>
            <w:sz w:val="20"/>
            <w:szCs w:val="20"/>
            <w:u w:val="single"/>
          </w:rPr>
          <w:t xml:space="preserve">HAB ETGAR BHP Bemaßung (.PDF)</w:t>
        </w:r>
      </w:hyperlink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Ctrl + click on the link to open in your browser </w:t>
      </w:r>
    </w:p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b.hauff-technik.de/files/840/3/BEMA_UNG_HAB_ETGAR_BHP_20240522_1049512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ETGAR building developer package for building services outlets</dc:title>
  <dc:description/>
  <dc:subject/>
  <cp:keywords/>
  <cp:category/>
  <cp:lastModifiedBy/>
  <dcterms:created xsi:type="dcterms:W3CDTF">2024-07-03T07:30:22+02:00</dcterms:created>
  <dcterms:modified xsi:type="dcterms:W3CDTF">2024-07-03T07:30:22+02:00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